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FD" w:rsidRPr="001A58E2" w:rsidRDefault="006768CD">
      <w:pPr>
        <w:rPr>
          <w:rFonts w:asciiTheme="minorEastAsia" w:hAnsiTheme="minorEastAsia"/>
          <w:b/>
        </w:rPr>
      </w:pPr>
      <w:bookmarkStart w:id="0" w:name="_GoBack"/>
      <w:bookmarkEnd w:id="0"/>
      <w:r w:rsidRPr="00E96051">
        <w:rPr>
          <w:rFonts w:asciiTheme="majorEastAsia" w:eastAsiaTheme="majorEastAsia" w:hAnsiTheme="majorEastAsia" w:hint="eastAsia"/>
        </w:rPr>
        <w:t xml:space="preserve">          </w:t>
      </w:r>
      <w:r w:rsidR="00E96051" w:rsidRPr="00E96051">
        <w:rPr>
          <w:rFonts w:asciiTheme="majorEastAsia" w:eastAsiaTheme="majorEastAsia" w:hAnsiTheme="majorEastAsia"/>
        </w:rPr>
        <w:t xml:space="preserve">  </w:t>
      </w:r>
      <w:r w:rsidR="00E96051" w:rsidRPr="001A58E2">
        <w:rPr>
          <w:rFonts w:asciiTheme="minorEastAsia" w:hAnsiTheme="minorEastAsia" w:hint="eastAsia"/>
          <w:b/>
        </w:rPr>
        <w:t>公司代號</w:t>
      </w:r>
      <w:r w:rsidR="00E96051" w:rsidRPr="001A58E2">
        <w:rPr>
          <w:rFonts w:asciiTheme="minorEastAsia" w:hAnsiTheme="minorEastAsia"/>
          <w:b/>
        </w:rPr>
        <w:t xml:space="preserve">(6183)       </w:t>
      </w:r>
      <w:r w:rsidR="00E96051" w:rsidRPr="001A58E2">
        <w:rPr>
          <w:rFonts w:asciiTheme="minorEastAsia" w:hAnsiTheme="minorEastAsia" w:hint="eastAsia"/>
          <w:b/>
        </w:rPr>
        <w:t>公司名稱</w:t>
      </w:r>
      <w:r w:rsidR="001A58E2">
        <w:rPr>
          <w:rFonts w:asciiTheme="minorEastAsia" w:hAnsiTheme="minorEastAsia" w:hint="eastAsia"/>
          <w:b/>
        </w:rPr>
        <w:t>：</w:t>
      </w:r>
      <w:r w:rsidR="00E96051" w:rsidRPr="001A58E2">
        <w:rPr>
          <w:rFonts w:asciiTheme="minorEastAsia" w:hAnsiTheme="minorEastAsia" w:hint="eastAsia"/>
          <w:b/>
        </w:rPr>
        <w:t>關貿網路股份有限公司</w:t>
      </w:r>
    </w:p>
    <w:p w:rsidR="00BD153D" w:rsidRPr="001A58E2" w:rsidRDefault="00BD153D">
      <w:pPr>
        <w:rPr>
          <w:rFonts w:asciiTheme="minorEastAsia" w:hAnsiTheme="minorEastAsia"/>
          <w:b/>
        </w:rPr>
      </w:pPr>
      <w:r w:rsidRPr="001A58E2">
        <w:rPr>
          <w:rFonts w:asciiTheme="minorEastAsia" w:hAnsiTheme="minorEastAsia" w:hint="eastAsia"/>
          <w:b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7535"/>
      </w:tblGrid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召開法人說明會日期</w:t>
            </w:r>
          </w:p>
        </w:tc>
        <w:tc>
          <w:tcPr>
            <w:tcW w:w="7535" w:type="dxa"/>
          </w:tcPr>
          <w:p w:rsidR="00BD153D" w:rsidRPr="001A58E2" w:rsidRDefault="00E96051" w:rsidP="005A3D92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/>
              </w:rPr>
              <w:t>1</w:t>
            </w:r>
            <w:r w:rsidR="00F00519">
              <w:rPr>
                <w:rFonts w:asciiTheme="minorEastAsia" w:hAnsiTheme="minorEastAsia" w:hint="eastAsia"/>
              </w:rPr>
              <w:t>1</w:t>
            </w:r>
            <w:r w:rsidR="005A3D92">
              <w:rPr>
                <w:rFonts w:asciiTheme="minorEastAsia" w:hAnsiTheme="minorEastAsia"/>
              </w:rPr>
              <w:t>1</w:t>
            </w:r>
            <w:r w:rsidR="001A58E2">
              <w:rPr>
                <w:rFonts w:asciiTheme="minorEastAsia" w:hAnsiTheme="minorEastAsia" w:hint="eastAsia"/>
              </w:rPr>
              <w:t>/08</w:t>
            </w:r>
            <w:r w:rsidRPr="001A58E2">
              <w:rPr>
                <w:rFonts w:asciiTheme="minorEastAsia" w:hAnsiTheme="minorEastAsia"/>
              </w:rPr>
              <w:t>/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5A3D92">
              <w:rPr>
                <w:rFonts w:asciiTheme="minorEastAsia" w:hAnsiTheme="minorEastAsia"/>
              </w:rPr>
              <w:t>0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 xml:space="preserve"> 時間：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1A58E2">
              <w:rPr>
                <w:rFonts w:asciiTheme="minorEastAsia" w:hAnsiTheme="minorEastAsia" w:hint="eastAsia"/>
              </w:rPr>
              <w:t>1</w:t>
            </w:r>
            <w:r w:rsidR="005A6759">
              <w:rPr>
                <w:rFonts w:asciiTheme="minorEastAsia" w:hAnsiTheme="minorEastAsia" w:hint="eastAsia"/>
              </w:rPr>
              <w:t>6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點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="005A6759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 w:hint="eastAsia"/>
              </w:rPr>
              <w:t>0</w:t>
            </w:r>
            <w:r w:rsidRPr="001A58E2">
              <w:rPr>
                <w:rFonts w:asciiTheme="minorEastAsia" w:hAnsiTheme="minorEastAsia"/>
              </w:rPr>
              <w:t xml:space="preserve"> </w:t>
            </w:r>
            <w:r w:rsidRPr="001A58E2">
              <w:rPr>
                <w:rFonts w:asciiTheme="minorEastAsia" w:hAnsiTheme="minorEastAsia" w:hint="eastAsia"/>
              </w:rPr>
              <w:t>分</w:t>
            </w:r>
          </w:p>
        </w:tc>
      </w:tr>
      <w:tr w:rsidR="00BD153D" w:rsidRPr="001A58E2" w:rsidTr="005724D8">
        <w:tc>
          <w:tcPr>
            <w:tcW w:w="1504" w:type="dxa"/>
          </w:tcPr>
          <w:p w:rsidR="00BD153D" w:rsidRPr="001A58E2" w:rsidRDefault="00E96051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召開法人說明會地點</w:t>
            </w:r>
          </w:p>
        </w:tc>
        <w:tc>
          <w:tcPr>
            <w:tcW w:w="7535" w:type="dxa"/>
          </w:tcPr>
          <w:p w:rsidR="00BD153D" w:rsidRPr="001A58E2" w:rsidRDefault="00E96051" w:rsidP="008243D5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臺北市信義路五段</w:t>
            </w:r>
            <w:r w:rsidRPr="001A58E2">
              <w:rPr>
                <w:rFonts w:asciiTheme="minorEastAsia" w:hAnsiTheme="minorEastAsia"/>
              </w:rPr>
              <w:t>7</w:t>
            </w:r>
            <w:r w:rsidRPr="001A58E2">
              <w:rPr>
                <w:rFonts w:asciiTheme="minorEastAsia" w:hAnsiTheme="minorEastAsia" w:hint="eastAsia"/>
              </w:rPr>
              <w:t>號</w:t>
            </w:r>
            <w:r w:rsidRPr="001A58E2">
              <w:rPr>
                <w:rFonts w:asciiTheme="minorEastAsia" w:hAnsiTheme="minorEastAsia"/>
              </w:rPr>
              <w:t>1</w:t>
            </w:r>
            <w:r w:rsidRPr="001A58E2">
              <w:rPr>
                <w:rFonts w:asciiTheme="minorEastAsia" w:hAnsiTheme="minorEastAsia" w:hint="eastAsia"/>
              </w:rPr>
              <w:t>樓資訊展示中心</w:t>
            </w:r>
          </w:p>
        </w:tc>
      </w:tr>
      <w:tr w:rsidR="00F43F63" w:rsidTr="005724D8">
        <w:trPr>
          <w:trHeight w:val="730"/>
        </w:trPr>
        <w:tc>
          <w:tcPr>
            <w:tcW w:w="1504" w:type="dxa"/>
          </w:tcPr>
          <w:p w:rsidR="00F43F63" w:rsidRPr="001A58E2" w:rsidRDefault="00E96051" w:rsidP="00D54157">
            <w:pPr>
              <w:rPr>
                <w:rFonts w:asciiTheme="minorEastAsia" w:hAnsiTheme="minorEastAsia"/>
              </w:rPr>
            </w:pPr>
            <w:r w:rsidRPr="001A58E2">
              <w:rPr>
                <w:rFonts w:asciiTheme="minorEastAsia" w:hAnsiTheme="minorEastAsia" w:hint="eastAsia"/>
              </w:rPr>
              <w:t>法人說明會影音信息連結網址：</w:t>
            </w:r>
            <w:r w:rsidRPr="001A58E2">
              <w:rPr>
                <w:rFonts w:asciiTheme="minorEastAsia" w:hAnsiTheme="minorEastAsia"/>
              </w:rPr>
              <w:t>(</w:t>
            </w:r>
            <w:r w:rsidRPr="001A58E2">
              <w:rPr>
                <w:rFonts w:asciiTheme="minorEastAsia" w:hAnsiTheme="minorEastAsia" w:hint="eastAsia"/>
              </w:rPr>
              <w:t>連結至</w:t>
            </w:r>
            <w:r w:rsidR="0002105D" w:rsidRPr="0002105D">
              <w:rPr>
                <w:rFonts w:asciiTheme="minorEastAsia" w:hAnsiTheme="minorEastAsia" w:hint="eastAsia"/>
              </w:rPr>
              <w:t>證交所影音傳播網</w:t>
            </w:r>
            <w:r w:rsidRPr="001A58E2">
              <w:rPr>
                <w:rFonts w:asciiTheme="minorEastAsia" w:hAnsiTheme="minorEastAsia"/>
              </w:rPr>
              <w:t>)</w:t>
            </w:r>
          </w:p>
        </w:tc>
        <w:tc>
          <w:tcPr>
            <w:tcW w:w="7535" w:type="dxa"/>
          </w:tcPr>
          <w:p w:rsidR="008A3E29" w:rsidRPr="008A3E29" w:rsidRDefault="00922ECB" w:rsidP="005A3D92">
            <w:r w:rsidRPr="00922ECB">
              <w:t>https://webpro.twse.com.tw/webportal/vod/101/8F6BED957F0D-414A4A62-1888-11ED-90F2/?categoryId=101</w:t>
            </w:r>
          </w:p>
        </w:tc>
      </w:tr>
    </w:tbl>
    <w:p w:rsidR="007267FD" w:rsidRPr="00A81340" w:rsidRDefault="007267FD" w:rsidP="00E926A5">
      <w:pPr>
        <w:rPr>
          <w:sz w:val="20"/>
          <w:szCs w:val="20"/>
        </w:rPr>
      </w:pPr>
    </w:p>
    <w:sectPr w:rsidR="007267FD" w:rsidRPr="00A81340" w:rsidSect="007267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FF" w:rsidRDefault="00B767FF" w:rsidP="00BD153D">
      <w:r>
        <w:separator/>
      </w:r>
    </w:p>
  </w:endnote>
  <w:endnote w:type="continuationSeparator" w:id="0">
    <w:p w:rsidR="00B767FF" w:rsidRDefault="00B767FF" w:rsidP="00BD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FF" w:rsidRDefault="00B767FF" w:rsidP="00BD153D">
      <w:r>
        <w:separator/>
      </w:r>
    </w:p>
  </w:footnote>
  <w:footnote w:type="continuationSeparator" w:id="0">
    <w:p w:rsidR="00B767FF" w:rsidRDefault="00B767FF" w:rsidP="00BD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FD"/>
    <w:rsid w:val="0002105D"/>
    <w:rsid w:val="0007171B"/>
    <w:rsid w:val="00080B97"/>
    <w:rsid w:val="00140C4B"/>
    <w:rsid w:val="001A58E2"/>
    <w:rsid w:val="001C70AA"/>
    <w:rsid w:val="00296A4E"/>
    <w:rsid w:val="002A2D11"/>
    <w:rsid w:val="0035009F"/>
    <w:rsid w:val="00400F4D"/>
    <w:rsid w:val="004246BF"/>
    <w:rsid w:val="004B3045"/>
    <w:rsid w:val="005724D8"/>
    <w:rsid w:val="0058022D"/>
    <w:rsid w:val="0059506D"/>
    <w:rsid w:val="005A3D92"/>
    <w:rsid w:val="005A6759"/>
    <w:rsid w:val="005F7BC4"/>
    <w:rsid w:val="00636695"/>
    <w:rsid w:val="006768CD"/>
    <w:rsid w:val="00694DC7"/>
    <w:rsid w:val="00710068"/>
    <w:rsid w:val="007267FD"/>
    <w:rsid w:val="00726CFE"/>
    <w:rsid w:val="00731DAA"/>
    <w:rsid w:val="0074795B"/>
    <w:rsid w:val="0075608A"/>
    <w:rsid w:val="00786264"/>
    <w:rsid w:val="007A6A16"/>
    <w:rsid w:val="008243D5"/>
    <w:rsid w:val="0083704B"/>
    <w:rsid w:val="008A3E29"/>
    <w:rsid w:val="008D60FB"/>
    <w:rsid w:val="00907291"/>
    <w:rsid w:val="00922AA9"/>
    <w:rsid w:val="00922ECB"/>
    <w:rsid w:val="00937950"/>
    <w:rsid w:val="00A81340"/>
    <w:rsid w:val="00B20A2E"/>
    <w:rsid w:val="00B44955"/>
    <w:rsid w:val="00B57D05"/>
    <w:rsid w:val="00B767FF"/>
    <w:rsid w:val="00BD153D"/>
    <w:rsid w:val="00CA65B7"/>
    <w:rsid w:val="00CF12E6"/>
    <w:rsid w:val="00D54157"/>
    <w:rsid w:val="00D84F3C"/>
    <w:rsid w:val="00DD34EB"/>
    <w:rsid w:val="00DE5BFB"/>
    <w:rsid w:val="00DE7FE2"/>
    <w:rsid w:val="00E002D7"/>
    <w:rsid w:val="00E926A5"/>
    <w:rsid w:val="00E96051"/>
    <w:rsid w:val="00EB7A48"/>
    <w:rsid w:val="00F00519"/>
    <w:rsid w:val="00F43F63"/>
    <w:rsid w:val="00FE101F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C82A53-8BC1-451D-AF8F-DF2B3EB0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53D"/>
    <w:rPr>
      <w:sz w:val="20"/>
      <w:szCs w:val="20"/>
    </w:rPr>
  </w:style>
  <w:style w:type="table" w:styleId="a7">
    <w:name w:val="Table Grid"/>
    <w:basedOn w:val="a1"/>
    <w:uiPriority w:val="59"/>
    <w:rsid w:val="00BD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134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F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TV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譚宗慶</dc:creator>
  <cp:lastModifiedBy>顏吟芳</cp:lastModifiedBy>
  <cp:revision>2</cp:revision>
  <cp:lastPrinted>2017-11-03T07:17:00Z</cp:lastPrinted>
  <dcterms:created xsi:type="dcterms:W3CDTF">2022-08-10T10:09:00Z</dcterms:created>
  <dcterms:modified xsi:type="dcterms:W3CDTF">2022-08-10T10:09:00Z</dcterms:modified>
</cp:coreProperties>
</file>